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青少年软件编程（C语言）等级考试试卷（二级）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题数：5</w:t>
      </w:r>
    </w:p>
    <w:p>
      <w:pPr>
        <w:rPr>
          <w:rFonts w:hint="eastAsia"/>
        </w:rPr>
      </w:pPr>
      <w:r>
        <w:rPr>
          <w:rFonts w:hint="eastAsia"/>
        </w:rPr>
        <w:t>一、编程题(共5题，共100分)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1.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数字字符求和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请编写一个程序实现以下功能：从一个字符串中，提取出所有的数字字符即0-9，并作为数求和。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一行字符串，长度不超过100，字符串中不含空格。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字符串中所有数字字符作为数的和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Lsd2f02k3ja3sdf223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17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试题编号：20230318-2-01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考生答案：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#include &lt;bits/stdc++.h&gt;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string n;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cin &gt;&gt; n;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int sum=0;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for(int i=0;i&lt;n.size();i++)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{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if('1'&lt;=n[i]&amp;&amp;n[i]&lt;='9')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{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sum+=n[i]-'0';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}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}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cout &lt;&lt; sum;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return 0;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2.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简单密码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Julius Caesar曾经使用过一种很简单的密码。对于明文中的每个字符，将它用它字母表中后5位对应的字符来代替，这样就得到了密文。比如字符A用F来代替。如下是密文和明文中字符的对应关系。 密文 A B C D E F G H I J K L M N O P Q R S T U V W X Y Z 明文 V W X Y Z A B C D E F G H I J K L M N O P Q R S T U 你的任务是对给定的密文进行解密得到明文。 你需要注意的是，密文中出现的字母都是大写字母。密文中也包括非字母的字符，对这些字符不用进行解码。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一行，给出密文，密文不为空，而且其中的字符数不超过200。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输出一行，即密文对应的明文。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NS BFW, JAJSYX TK NRUTWYFSHJ FWJ YMJ WJXZQY TK YWNANFQ HFZXJX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IN WAR, EVENTS OF IMPORTANCE ARE THE RESULT OF TRIVIAL CAUSES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试题编号：20230318-2-02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考生答案：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#include &lt;bits/stdc++.h&gt;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using namespace std;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int main()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string n;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getline(cin,n);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string t;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for(int i=0;i&lt;n.size();i++)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if('F'&lt;=n[i]&amp;&amp;n[i]&lt;='Z')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{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t=n[i]-5;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  cout &lt;&lt; t;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else if(n[i]=='A') cout &lt;&lt; 'V';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else if(n[i]=='B') cout &lt;&lt; 'W';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else if(n[i]=='C') cout &lt;&lt; 'X';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else if(n[i]=='D') cout &lt;&lt; 'Y';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else if(n[i]=='E') cout &lt;&lt; 'Z';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    else cout &lt;&lt; n[i];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}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return 0;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}</w:t>
      </w:r>
    </w:p>
    <w:p>
      <w:pPr>
        <w:rPr>
          <w:rFonts w:hint="eastAsia"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3.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进阶的卡莎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虚空之女·卡莎考入了战斗学院，她的父亲虚空行者·卡萨丁要检查她的考试成绩。已知卡莎一段时间内的成绩序列，请你帮卡萨丁计算卡莎在这段时间内最长的成绩连续上升（相等不算做连续上升）的长度。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例如，给出卡莎的成绩序列是85 90 80 85 90 95 95 80 75 75，其中连续上升序列包括“85 90”和“80 85 90 95”两组，后者是最长的连续上升成绩序列（相等不算做连续上升），应该输出后者的长度4。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输入的第一行是序列的长度N(1 &lt;= N &lt;= 100)。 第二行给出序列中的N个整数，这些整数的取值范围都在0到100。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最长的成绩连续上升的长度（相等不算做连续上升）。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85 90 80 85 90 95 95 80 75 75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试题编号：20230318-2-03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4.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合影效果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小云和朋友们去爬香山，为美丽的景色所陶醉，想合影留念。如果他们站成一排，男生全部在左（从拍照者的角度），并按照从矮到高的顺序从左到右排，女生全部在右，并按照从高到矮的顺序从左到右排，请问他们合影的效果是什么样的（所有人的身高都不同）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第一行是人数n（2 &lt;= n &lt;= 40，且至少有1个男生和1个女生）。 后面紧跟n行，每行输入一个人的性别（男male或女female）和身高（浮点数，单位米），两个数据之间以空格分隔。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n个浮点数，模拟站好队后，拍照者眼中从左到右每个人的身高。每个浮点数需保留到小数点后2位，相邻两个数之间用单个空格隔开。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1.78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1.61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male 1.65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1.70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female 1.56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1.65 1.72 1.78 1.70 1.61 1.56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试题编号：20230318-2-04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>5.</w:t>
      </w:r>
      <w:r>
        <w:rPr>
          <w:rFonts w:hint="eastAsia"/>
          <w:b/>
          <w:bCs/>
        </w:rPr>
        <w:tab/>
      </w:r>
      <w:r>
        <w:rPr>
          <w:rFonts w:hint="eastAsia"/>
          <w:b/>
          <w:bCs/>
        </w:rPr>
        <w:t>割圆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本题将实现一个简化版的“割圆”游戏。成功点亮所有灯时，联结第一个和最后一个灯称之为“割线”。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n盏灯环形分布，顺序编号为1到n。灯的初始状态为关闭不亮。假设n为7，则第1号灯与第2、7号灯相邻，第2号灯与第1、3号灯相邻，以此类推。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灯的点亮规则如下：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1、输入m个数，每个数为某个灯的编号，可能重复或只是部分编号；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2、m个数中的第1个数所对应的灯，默认点亮；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3、 如果输入数对应灯的左侧或右侧已被点亮，则点亮自身。否则啥也不做；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4、如果所有的灯都已被点亮，则程序结束，m个数中尚未被处理的数将不再处理；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5、输出第1次和最后一次点亮灯的编号；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  <w:t>6、如果m个数处理完毕尚未点亮所有灯，则输出No。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第一行2个整数n，m，保证3&lt;=n&lt;=1000，1&lt;=m&lt;=10000。 第二行m个数，每个数都在1到n之间，表示输入序列。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如果完成了“割圆”，则输出两个整数，之间用一个空格隔开，否则输出No。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2 3 1 7 5 6 5 4 4 2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lang w:val="en-US" w:eastAsia="zh-CN" w:bidi="ar"/>
        </w:rPr>
        <w:t>第1个数2，直接被点亮； 第2个数3，3与已亮的2相邻，被点亮； 第3个数1，1与已亮的2相邻，被点亮； 第4个数7，7与已亮的1相邻，被点亮； 第5个数5，5与4和6相邻，但4和6都没亮，什么都不做； 第6个数6，6与已亮的7相邻，被点亮； 第7个数5，5与已亮的6相邻，被点亮； 第8个数4，4与已亮的5相邻，被点亮； 此时，所有的数都被点亮，第1个点亮的是2，最后点亮的是4。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试题编号：20230318-2-05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4E9246E8"/>
    <w:rsid w:val="65D62450"/>
    <w:rsid w:val="7BE5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2085</Words>
  <Characters>2828</Characters>
  <Lines>0</Lines>
  <Paragraphs>0</Paragraphs>
  <TotalTime>4</TotalTime>
  <ScaleCrop>false</ScaleCrop>
  <LinksUpToDate>false</LinksUpToDate>
  <CharactersWithSpaces>3149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2023-04-06T05:47:00Z</dcterms:created>
  <dc:creator>Administrator</dc:creator>
  <cp:lastModifiedBy>依依</cp:lastModifiedBy>
  <dcterms:modified xsi:type="dcterms:W3CDTF">2023-04-06T07:22:27Z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53BCF98457BF4387978181894B0044AC_12</vt:lpwstr>
  </property>
</Properties>
</file>